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60" w:rsidRPr="00E70660" w:rsidRDefault="00E70660" w:rsidP="00E70660">
      <w:pPr>
        <w:spacing w:before="100" w:beforeAutospacing="1" w:after="100" w:afterAutospacing="1" w:line="308" w:lineRule="atLeast"/>
        <w:outlineLvl w:val="0"/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</w:pPr>
      <w:bookmarkStart w:id="0" w:name="_GoBack"/>
      <w:bookmarkEnd w:id="0"/>
      <w:r w:rsidRPr="00E70660"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  <w:t>Минимальные баллы ЕГЭ 2022 по предметам</w:t>
      </w:r>
    </w:p>
    <w:p w:rsidR="00E70660" w:rsidRPr="00E70660" w:rsidRDefault="00E70660" w:rsidP="00E70660">
      <w:pPr>
        <w:spacing w:after="240" w:line="408" w:lineRule="atLeast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proofErr w:type="spellStart"/>
      <w:r w:rsidRPr="00E70660">
        <w:rPr>
          <w:rFonts w:ascii="Arial" w:eastAsia="Times New Roman" w:hAnsi="Arial" w:cs="Arial"/>
          <w:b/>
          <w:bCs/>
          <w:color w:val="0B2734"/>
          <w:sz w:val="18"/>
          <w:lang w:eastAsia="ru-RU"/>
        </w:rPr>
        <w:t>Рособрнадзор</w:t>
      </w:r>
      <w:proofErr w:type="spellEnd"/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 определяет минимальное количество баллов ЕГЭ, подтверждающее освоение образовательной программы среднего общего образования (минимальное количество баллов);</w:t>
      </w:r>
    </w:p>
    <w:p w:rsidR="00E70660" w:rsidRPr="00E70660" w:rsidRDefault="00E70660" w:rsidP="00E70660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E70660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Таблица минимальных баллов ЕГЭ 2022 по предметам</w:t>
      </w:r>
    </w:p>
    <w:tbl>
      <w:tblPr>
        <w:tblW w:w="798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596"/>
        <w:gridCol w:w="2414"/>
      </w:tblGrid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b/>
                <w:bCs/>
                <w:color w:val="0B2734"/>
                <w:sz w:val="1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b/>
                <w:bCs/>
                <w:color w:val="0B2734"/>
                <w:sz w:val="14"/>
                <w:lang w:eastAsia="ru-RU"/>
              </w:rPr>
              <w:t>Первичный балл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b/>
                <w:bCs/>
                <w:color w:val="0B2734"/>
                <w:sz w:val="14"/>
                <w:lang w:eastAsia="ru-RU"/>
              </w:rPr>
              <w:t>Тестовый балл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36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Математика профиль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27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Обществознание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42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36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История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32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36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36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Информатика и ИКТ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40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32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37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Иностранные языки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22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Китайский язык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22</w:t>
            </w:r>
          </w:p>
        </w:tc>
      </w:tr>
    </w:tbl>
    <w:p w:rsidR="00E70660" w:rsidRPr="00E70660" w:rsidRDefault="00E70660" w:rsidP="00E70660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E70660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Для получения аттестата:</w:t>
      </w:r>
    </w:p>
    <w:p w:rsidR="00E70660" w:rsidRPr="00E70660" w:rsidRDefault="00E70660" w:rsidP="00E706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Русский язык - 24</w:t>
      </w:r>
    </w:p>
    <w:p w:rsidR="00E70660" w:rsidRPr="00E70660" w:rsidRDefault="00E70660" w:rsidP="00E706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Математика - 27</w:t>
      </w:r>
    </w:p>
    <w:p w:rsidR="00E70660" w:rsidRPr="00E70660" w:rsidRDefault="00E70660" w:rsidP="00E706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Математика база - 3(оценка)</w:t>
      </w:r>
    </w:p>
    <w:p w:rsidR="00E70660" w:rsidRPr="00E70660" w:rsidRDefault="00E70660" w:rsidP="00E70660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E70660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Для поступления в вузы: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Русский язык - 36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Математика профильного уровня - 27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Информатика и ИКТ - 40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Биология - 36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lastRenderedPageBreak/>
        <w:t>История - 32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Химия - 36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Иностранные языки - 22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Физика - 36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Обществознание - 42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Литература - 32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География - 37</w:t>
      </w:r>
    </w:p>
    <w:p w:rsidR="00E70660" w:rsidRPr="00E70660" w:rsidRDefault="00182C5B" w:rsidP="00E70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0b2734" stroked="f"/>
        </w:pict>
      </w:r>
    </w:p>
    <w:p w:rsidR="00E70660" w:rsidRPr="00E70660" w:rsidRDefault="00E70660" w:rsidP="00E70660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E70660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Минимальные первичные баллы ЕГЭ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Русский язык - 16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Математика профильного уровня - 6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Информатика и ИКТ - 6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Биология - 16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История - 9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Химия - 13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Иностранные языки - 22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Физика - 11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Обществознание - 22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Литература - 15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География - 11</w:t>
      </w:r>
    </w:p>
    <w:p w:rsidR="00C3565C" w:rsidRDefault="00C3565C"/>
    <w:sectPr w:rsidR="00C3565C" w:rsidSect="00C3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CF6"/>
    <w:multiLevelType w:val="multilevel"/>
    <w:tmpl w:val="C5AC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052FC"/>
    <w:multiLevelType w:val="multilevel"/>
    <w:tmpl w:val="BA94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A1849"/>
    <w:multiLevelType w:val="multilevel"/>
    <w:tmpl w:val="D958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60"/>
    <w:rsid w:val="00182C5B"/>
    <w:rsid w:val="00C3565C"/>
    <w:rsid w:val="00E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8A095-E846-4974-9A56-72EF17A7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5C"/>
  </w:style>
  <w:style w:type="paragraph" w:styleId="1">
    <w:name w:val="heading 1"/>
    <w:basedOn w:val="a"/>
    <w:link w:val="10"/>
    <w:uiPriority w:val="9"/>
    <w:qFormat/>
    <w:rsid w:val="00E70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0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06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0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Smekalin</cp:lastModifiedBy>
  <cp:revision>2</cp:revision>
  <dcterms:created xsi:type="dcterms:W3CDTF">2022-04-30T11:09:00Z</dcterms:created>
  <dcterms:modified xsi:type="dcterms:W3CDTF">2022-04-30T11:09:00Z</dcterms:modified>
</cp:coreProperties>
</file>