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40D0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92" w:rsidRPr="000840D0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D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E0592" w:rsidRDefault="008E0592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92" w:rsidRDefault="00956BEB" w:rsidP="00A70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703F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2767">
        <w:rPr>
          <w:rFonts w:ascii="Times New Roman" w:hAnsi="Times New Roman" w:cs="Times New Roman"/>
          <w:b/>
          <w:sz w:val="28"/>
          <w:szCs w:val="28"/>
        </w:rPr>
        <w:t>19.02</w:t>
      </w:r>
      <w:r w:rsidR="002665E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592" w:rsidRPr="000840D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62767">
        <w:rPr>
          <w:rFonts w:ascii="Times New Roman" w:hAnsi="Times New Roman" w:cs="Times New Roman"/>
          <w:b/>
          <w:sz w:val="28"/>
          <w:szCs w:val="28"/>
        </w:rPr>
        <w:t>31</w:t>
      </w:r>
      <w:r w:rsidR="0091693E">
        <w:rPr>
          <w:rFonts w:ascii="Times New Roman" w:hAnsi="Times New Roman" w:cs="Times New Roman"/>
          <w:b/>
          <w:sz w:val="28"/>
          <w:szCs w:val="28"/>
        </w:rPr>
        <w:t>/2</w:t>
      </w:r>
    </w:p>
    <w:p w:rsidR="00280D7E" w:rsidRDefault="00280D7E" w:rsidP="008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7E" w:rsidRDefault="00956BEB" w:rsidP="002665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порядке учет</w:t>
      </w:r>
      <w:r w:rsidR="00740BE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740BE9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Воловский район</w:t>
      </w:r>
    </w:p>
    <w:p w:rsidR="00BA0A88" w:rsidRDefault="00BA0A88" w:rsidP="00AB61F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693E" w:rsidRDefault="002665E5" w:rsidP="00AB61F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740BE9">
        <w:rPr>
          <w:rFonts w:ascii="Times New Roman" w:hAnsi="Times New Roman" w:cs="Times New Roman"/>
          <w:sz w:val="28"/>
          <w:szCs w:val="28"/>
        </w:rPr>
        <w:t>29.12.2012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0BE9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740BE9">
        <w:rPr>
          <w:rFonts w:ascii="Times New Roman" w:hAnsi="Times New Roman" w:cs="Times New Roman"/>
          <w:sz w:val="28"/>
          <w:szCs w:val="28"/>
        </w:rPr>
        <w:t>Об образовании в Российской Федерации», Положением о комитете образования администрации муниципального образования Воловский район, утвержденного решением Собрания представителей муниципального образования Воловский район от 05.08.2015 № 29-4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93E">
        <w:rPr>
          <w:rFonts w:ascii="Times New Roman" w:hAnsi="Times New Roman" w:cs="Times New Roman"/>
          <w:sz w:val="28"/>
          <w:szCs w:val="28"/>
        </w:rPr>
        <w:t>ПРИКАЗЫВАЮ:</w:t>
      </w:r>
    </w:p>
    <w:p w:rsidR="00E24C0F" w:rsidRDefault="00740BE9" w:rsidP="0091693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740BE9">
        <w:rPr>
          <w:rFonts w:ascii="Times New Roman" w:hAnsi="Times New Roman"/>
          <w:sz w:val="28"/>
          <w:szCs w:val="28"/>
        </w:rPr>
        <w:t>Положение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муниципального образования Воловский район</w:t>
      </w:r>
      <w:r w:rsidR="004C7C54"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740BE9" w:rsidRPr="004C7C54" w:rsidRDefault="004C7C54" w:rsidP="0091693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C7C54">
        <w:rPr>
          <w:rFonts w:ascii="Times New Roman" w:hAnsi="Times New Roman"/>
          <w:sz w:val="28"/>
          <w:szCs w:val="28"/>
        </w:rPr>
        <w:t>Руководителям общеобразовательных организаций ознакомить участников образовательного процесса с данным Положением.</w:t>
      </w:r>
    </w:p>
    <w:p w:rsidR="004C7C54" w:rsidRPr="00740BE9" w:rsidRDefault="004C7C54" w:rsidP="0091693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C7C54">
        <w:rPr>
          <w:rFonts w:ascii="Times New Roman" w:hAnsi="Times New Roman"/>
          <w:sz w:val="28"/>
          <w:szCs w:val="28"/>
        </w:rPr>
        <w:t xml:space="preserve">азместить данный приказ на </w:t>
      </w:r>
      <w:r>
        <w:rPr>
          <w:rFonts w:ascii="Times New Roman" w:hAnsi="Times New Roman"/>
          <w:sz w:val="28"/>
          <w:szCs w:val="28"/>
        </w:rPr>
        <w:t xml:space="preserve">странице комитета образования </w:t>
      </w:r>
      <w:r w:rsidRPr="004C7C54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а муниципального образования Воловский район в сети Интернет.</w:t>
      </w:r>
    </w:p>
    <w:p w:rsidR="0091693E" w:rsidRPr="004C7C54" w:rsidRDefault="004C7C54" w:rsidP="004C7C5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91693E" w:rsidRDefault="0091693E" w:rsidP="0091693E">
      <w:pPr>
        <w:pStyle w:val="a5"/>
        <w:rPr>
          <w:rFonts w:ascii="Times New Roman" w:hAnsi="Times New Roman"/>
          <w:b/>
          <w:sz w:val="28"/>
          <w:szCs w:val="28"/>
        </w:rPr>
      </w:pPr>
    </w:p>
    <w:p w:rsidR="00280D7E" w:rsidRPr="00280D7E" w:rsidRDefault="00BE7046" w:rsidP="0091693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80D7E" w:rsidRPr="00280D7E">
        <w:rPr>
          <w:rFonts w:ascii="Times New Roman" w:hAnsi="Times New Roman"/>
          <w:b/>
          <w:sz w:val="28"/>
          <w:szCs w:val="28"/>
        </w:rPr>
        <w:t>Председатель</w:t>
      </w:r>
    </w:p>
    <w:p w:rsidR="00280D7E" w:rsidRDefault="00280D7E" w:rsidP="00916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D7E">
        <w:rPr>
          <w:rFonts w:ascii="Times New Roman" w:hAnsi="Times New Roman" w:cs="Times New Roman"/>
          <w:b/>
          <w:sz w:val="28"/>
          <w:szCs w:val="28"/>
        </w:rPr>
        <w:t>комитета образования</w:t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sz w:val="28"/>
          <w:szCs w:val="28"/>
        </w:rPr>
        <w:tab/>
        <w:t>Н.В. Тришина</w:t>
      </w:r>
    </w:p>
    <w:p w:rsidR="004C7C54" w:rsidRDefault="004C7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7C54" w:rsidRPr="004C7C54" w:rsidRDefault="004C7C54" w:rsidP="004C7C5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C7C54">
        <w:rPr>
          <w:rFonts w:ascii="Times New Roman" w:hAnsi="Times New Roman" w:cs="Times New Roman"/>
          <w:sz w:val="24"/>
          <w:szCs w:val="24"/>
        </w:rPr>
        <w:t>риложение к приказу</w:t>
      </w:r>
    </w:p>
    <w:p w:rsidR="004C7C54" w:rsidRPr="004C7C54" w:rsidRDefault="004C7C54" w:rsidP="004C7C5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C7C54">
        <w:rPr>
          <w:rFonts w:ascii="Times New Roman" w:hAnsi="Times New Roman" w:cs="Times New Roman"/>
          <w:sz w:val="24"/>
          <w:szCs w:val="24"/>
        </w:rPr>
        <w:t>комитета образования</w:t>
      </w:r>
    </w:p>
    <w:p w:rsidR="004C7C54" w:rsidRPr="004C7C54" w:rsidRDefault="004C7C54" w:rsidP="004C7C5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C7C54"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4C7C54" w:rsidRPr="004C7C54" w:rsidRDefault="004C7C54" w:rsidP="004C7C5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4C7C54">
        <w:rPr>
          <w:rFonts w:ascii="Times New Roman" w:hAnsi="Times New Roman" w:cs="Times New Roman"/>
          <w:sz w:val="24"/>
          <w:szCs w:val="24"/>
        </w:rPr>
        <w:t>Воловский район</w:t>
      </w:r>
    </w:p>
    <w:p w:rsidR="004C7C54" w:rsidRPr="004C7C54" w:rsidRDefault="004C7C54" w:rsidP="004C7C5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C7C54">
        <w:rPr>
          <w:rFonts w:ascii="Times New Roman" w:hAnsi="Times New Roman" w:cs="Times New Roman"/>
          <w:sz w:val="24"/>
          <w:szCs w:val="24"/>
        </w:rPr>
        <w:t xml:space="preserve">т </w:t>
      </w:r>
      <w:r w:rsidR="00A62767">
        <w:rPr>
          <w:rFonts w:ascii="Times New Roman" w:hAnsi="Times New Roman" w:cs="Times New Roman"/>
          <w:sz w:val="24"/>
          <w:szCs w:val="24"/>
        </w:rPr>
        <w:t>19.02.2018</w:t>
      </w:r>
      <w:r w:rsidRPr="004C7C54">
        <w:rPr>
          <w:rFonts w:ascii="Times New Roman" w:hAnsi="Times New Roman" w:cs="Times New Roman"/>
          <w:sz w:val="24"/>
          <w:szCs w:val="24"/>
        </w:rPr>
        <w:t xml:space="preserve"> №</w:t>
      </w:r>
      <w:r w:rsidR="00A62767">
        <w:rPr>
          <w:rFonts w:ascii="Times New Roman" w:hAnsi="Times New Roman" w:cs="Times New Roman"/>
          <w:sz w:val="24"/>
          <w:szCs w:val="24"/>
        </w:rPr>
        <w:t xml:space="preserve"> 31/2</w:t>
      </w:r>
    </w:p>
    <w:p w:rsidR="004C7C54" w:rsidRPr="004C7C54" w:rsidRDefault="004C7C54" w:rsidP="004C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7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4C7C54" w:rsidRDefault="004C7C54" w:rsidP="004C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7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учета детей, подлежащих обучению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общеобразовательным </w:t>
      </w:r>
      <w:r w:rsidRPr="004C7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4C7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дошкольного, </w:t>
      </w:r>
      <w:r w:rsidRPr="004C7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начального общего,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7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основного общего, среднего общего образования на территории муниципального образования Воловский район</w:t>
      </w:r>
    </w:p>
    <w:p w:rsidR="004C7C54" w:rsidRDefault="004C7C54" w:rsidP="004C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7C54" w:rsidRPr="00681D5C" w:rsidRDefault="004C7C54" w:rsidP="004C7C54">
      <w:pPr>
        <w:shd w:val="clear" w:color="auto" w:fill="FFFFFF"/>
        <w:spacing w:before="100" w:beforeAutospacing="1" w:after="100" w:afterAutospacing="1" w:line="283" w:lineRule="atLeast"/>
        <w:ind w:firstLine="326"/>
        <w:jc w:val="center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en-US"/>
        </w:rPr>
        <w:t>I</w:t>
      </w:r>
      <w:r w:rsidRPr="00681D5C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. Общие положения</w:t>
      </w:r>
    </w:p>
    <w:p w:rsidR="004C7C54" w:rsidRPr="004C7C54" w:rsidRDefault="004C7C54" w:rsidP="004C7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4C7C54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 п.6 ч.1 ст.9 Федерального закона от 29.12.2012 № 273-ФЗ "Об образовании в Российской Федерации", в целях осуществления ежегодного персонального учета детей, подлежащих обязательному обучению в образовательных учреждениях, реализующих основные общеобразовательные программы, а также определения порядка взаимодействия органов, учреждений и организаций, участвующих в проведении учета детей.</w:t>
      </w:r>
    </w:p>
    <w:p w:rsidR="004C7C54" w:rsidRPr="006378A9" w:rsidRDefault="004C7C54" w:rsidP="00637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4C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 Положение определяет порядок учета детей, подлежащих обучению в образовательных учреждениях, реализующих основные общеобразовательные программы дошкольного, начального общего, основного общего, среднего общего образования на территории Воловского района, сроки и периодичность проведения учета детей, определяет полномочия и порядок взаимодействия органов, </w:t>
      </w:r>
      <w:r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учет детей.</w:t>
      </w:r>
    </w:p>
    <w:p w:rsidR="004C7C54" w:rsidRPr="006378A9" w:rsidRDefault="004C7C54" w:rsidP="00637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>1.3. Обязательному ежегодному персональному учету подлежат все граждане до 18 лет, проживающие (постоянно или временно) или пребывающие на территории Воловского района,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:rsidR="004C7C54" w:rsidRPr="006378A9" w:rsidRDefault="004C7C54" w:rsidP="00637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конфиденциальность.</w:t>
      </w:r>
    </w:p>
    <w:p w:rsidR="004C7C54" w:rsidRPr="00681D5C" w:rsidRDefault="004C7C54" w:rsidP="00637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>1.5. В целях обеспечения конституционных прав несовершеннолетних на получение общего образования соответствующего уровня за</w:t>
      </w:r>
      <w:r w:rsidR="006378A9"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общеобразовательными учреждениями</w:t>
      </w:r>
      <w:r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78A9"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закреплены  </w:t>
      </w:r>
      <w:r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</w:t>
      </w:r>
      <w:r w:rsidR="006378A9"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>е территори</w:t>
      </w:r>
      <w:r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Воловского района на основании Постановления </w:t>
      </w:r>
      <w:r w:rsidR="006378A9"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образования Воловский район</w:t>
      </w:r>
      <w:r w:rsidRPr="006378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7C54" w:rsidRPr="00681D5C" w:rsidRDefault="004C7C54" w:rsidP="00681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1.6. Общеобразовательные учреждения несут ответственность за предоставление образования соответствующего уровня несовершеннолетним, проживающим на территории закрепленного за ними микрорайона.</w:t>
      </w:r>
    </w:p>
    <w:p w:rsidR="00681D5C" w:rsidRPr="00681D5C" w:rsidRDefault="00681D5C" w:rsidP="00681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Порядок организации учета детей</w:t>
      </w:r>
    </w:p>
    <w:p w:rsidR="00681D5C" w:rsidRPr="00681D5C" w:rsidRDefault="00681D5C" w:rsidP="0068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Учет детей осуществляется путем формирования единой информационной базы данных несовершеннолетних в возрасте до 18 лет, </w:t>
      </w: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постоянно (временно) проживающих (пребывающих) на территории Воловского района, которая формируется и находится в комитете образования. Данные о детях, проживающих на закрепленных за образовательными учреждениями территориях, хранятся в образовательных учреждениях.</w:t>
      </w:r>
    </w:p>
    <w:p w:rsidR="00681D5C" w:rsidRPr="00681D5C" w:rsidRDefault="00681D5C" w:rsidP="0068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Ежегодно с </w:t>
      </w:r>
      <w:r w:rsidR="009515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0 августа по 20 сентября учреждения, в рамках осуществления поквартирного обхода закрепленного за ними участка проводят перепись несовершеннолетних в возрасте от 0 до 18 лет в соответствии с формой отчета по учету детей </w:t>
      </w:r>
      <w:r w:rsidRPr="00681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(Приложение № 1 к настоящему Положению).</w:t>
      </w:r>
    </w:p>
    <w:p w:rsidR="00681D5C" w:rsidRPr="00681D5C" w:rsidRDefault="00681D5C" w:rsidP="00681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2.4. Источниками формирования единой информационной базы данных служат:</w:t>
      </w:r>
    </w:p>
    <w:p w:rsidR="00681D5C" w:rsidRPr="00681D5C" w:rsidRDefault="00681D5C" w:rsidP="00681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2.4.1. Данные общеобразовательных учреждений о детях:</w:t>
      </w:r>
    </w:p>
    <w:p w:rsidR="00681D5C" w:rsidRPr="00681D5C" w:rsidRDefault="00681D5C" w:rsidP="00681D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- обучающихся в данном общеобразовательном учреждении, вне зависимости от места их проживания;</w:t>
      </w:r>
    </w:p>
    <w:p w:rsidR="00681D5C" w:rsidRPr="00681D5C" w:rsidRDefault="00681D5C" w:rsidP="00681D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- обучающихся в других общеобразовательных учреждениях всех типов и видов;</w:t>
      </w:r>
    </w:p>
    <w:p w:rsidR="00681D5C" w:rsidRPr="00681D5C" w:rsidRDefault="00681D5C" w:rsidP="00681D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- достигших к началу учебного года 6 лет 6 месяцев и подлежащих приему в 1-й класс в наступающем учебном году</w:t>
      </w:r>
      <w:r w:rsidR="00366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Приложением №3 к настоящему положению</w:t>
      </w: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1D5C" w:rsidRPr="00681D5C" w:rsidRDefault="00681D5C" w:rsidP="00681D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- не получающих образование по состоянию здоровья;</w:t>
      </w:r>
    </w:p>
    <w:p w:rsidR="00681D5C" w:rsidRPr="00681D5C" w:rsidRDefault="00681D5C" w:rsidP="00681D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- не имеющих общего образования и не обучающихся в нарушение закона;</w:t>
      </w:r>
    </w:p>
    <w:p w:rsidR="00681D5C" w:rsidRPr="00681D5C" w:rsidRDefault="00681D5C" w:rsidP="00681D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- не посещающих или систематически пропускающих по неуважительным причинам учебные занятия.</w:t>
      </w:r>
    </w:p>
    <w:p w:rsidR="00681D5C" w:rsidRPr="00681D5C" w:rsidRDefault="00681D5C" w:rsidP="00681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2.4.2. Данные участковых педиатров учреждения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681D5C" w:rsidRPr="00681D5C" w:rsidRDefault="00681D5C" w:rsidP="00681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2.4.3. Данные о регистрации детей по месту жительства или месту пребывания.</w:t>
      </w:r>
    </w:p>
    <w:p w:rsidR="00681D5C" w:rsidRPr="00681D5C" w:rsidRDefault="00681D5C" w:rsidP="00681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2.5. Данные о детях, получаемые в соответствии с пунктом 2.4 настоящего Положения, оформляются списками, содержащими персональные данные о детях, сформированными в алфавитном порядке по годам рождения.</w:t>
      </w:r>
    </w:p>
    <w:p w:rsidR="00681D5C" w:rsidRPr="00681D5C" w:rsidRDefault="00681D5C" w:rsidP="0068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2.6. В обязанности рабочей группы, осуществляющей обход жилого сектора закрепленного микрорайона, входит:</w:t>
      </w:r>
    </w:p>
    <w:p w:rsidR="00681D5C" w:rsidRPr="00681D5C" w:rsidRDefault="00681D5C" w:rsidP="00681D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- установление фамилии,  имени,  отчества, даты  и места рождения несовершеннолетних, проживающих в конкретном доме, квартире, адреса постоянной регистрации, места учебы (для детей дошкольного возраста - какое дошкольное учреждение посещает);</w:t>
      </w:r>
    </w:p>
    <w:p w:rsidR="00681D5C" w:rsidRPr="00681D5C" w:rsidRDefault="00681D5C" w:rsidP="00681D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- составление в срок до 20 сентября списков несовершеннолетних, фактически проживающих на территории микрорайона, закрепленного за образовательным учреждением и представление их в муниципальное  общеобразовательное учреждение, находящееся на территории закрепленного микрорайона.</w:t>
      </w:r>
    </w:p>
    <w:p w:rsidR="00681D5C" w:rsidRPr="00681D5C" w:rsidRDefault="00681D5C" w:rsidP="0068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2.7. Общеобразовательное учреждение:</w:t>
      </w:r>
    </w:p>
    <w:p w:rsidR="00681D5C" w:rsidRPr="00681D5C" w:rsidRDefault="00681D5C" w:rsidP="0068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2.7.1. В срок до 30 сентября осуществляет сверку представленных списков, уточняет сведения об образовательном учреждении, в котором обучается несовершеннолетний.</w:t>
      </w:r>
    </w:p>
    <w:p w:rsidR="00681D5C" w:rsidRPr="00681D5C" w:rsidRDefault="00681D5C" w:rsidP="00681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2.7.2. В случае выявления фактов неполучения несовершеннолетними обязательного общего образования, выясняет причины неполучения образования, принимает оперативные меры по обеспечению условий для получения образования детьми, подлежащими обязательному обучению в образовательных учреждениях, реализующих образовательные программы общего образования и подает сведения в комитет образования.</w:t>
      </w:r>
    </w:p>
    <w:p w:rsidR="00681D5C" w:rsidRPr="00681D5C" w:rsidRDefault="00681D5C" w:rsidP="00681D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2.7.3. В срок до 10 октября формирует сводный отчет согласно </w:t>
      </w:r>
      <w:r w:rsidRPr="00681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Приложению № 2</w:t>
      </w: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  к настоящему Положению и передает его вместе с уточненными списками в комитет образования.</w:t>
      </w:r>
    </w:p>
    <w:p w:rsidR="00681D5C" w:rsidRPr="00681D5C" w:rsidRDefault="00681D5C" w:rsidP="00681D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2.8. Комитет образования на основании представленных списков формирует информационные банки данных.</w:t>
      </w:r>
    </w:p>
    <w:p w:rsidR="00681D5C" w:rsidRPr="00681D5C" w:rsidRDefault="00681D5C" w:rsidP="00681D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color w:val="000000"/>
          <w:sz w:val="28"/>
          <w:szCs w:val="28"/>
        </w:rPr>
        <w:t>2.9. Информация о несовершеннолетних в возрасте от 8 до 18 лет, не получающих общего образования, представляется в письменной форме в управление образования общеобразовательными учреждениями в трехдневный срок со дня выявления.</w:t>
      </w:r>
    </w:p>
    <w:p w:rsidR="00681D5C" w:rsidRPr="00681D5C" w:rsidRDefault="00681D5C" w:rsidP="00681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681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Полномочия органов и учреждений, осуществляющих учет детей</w:t>
      </w:r>
    </w:p>
    <w:p w:rsidR="00681D5C" w:rsidRPr="007C48F3" w:rsidRDefault="00681D5C" w:rsidP="007C4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3.1. Ответственность за организацию учета детей, координацию действий всех должностных лиц, органов, участвующих в организации учета, возлагается на комитет образования.</w:t>
      </w:r>
    </w:p>
    <w:p w:rsidR="00681D5C" w:rsidRPr="007C48F3" w:rsidRDefault="00681D5C" w:rsidP="007C4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3.2. Комитет образования:</w:t>
      </w:r>
    </w:p>
    <w:p w:rsidR="00681D5C" w:rsidRPr="007C48F3" w:rsidRDefault="00681D5C" w:rsidP="007C4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3.2.1. 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Контролирует прием в муниципальные общеобразовательные </w:t>
      </w:r>
      <w:r w:rsidRPr="007C48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учреждения, реализующие образовательные программы дошкольного, начального общего, основного общего, среднего общего образования,  </w:t>
      </w:r>
      <w:r w:rsidRPr="007C4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всех граждан, проживающих, на территории  </w:t>
      </w:r>
      <w:r w:rsidRPr="007C48F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округа  </w:t>
      </w:r>
      <w:r w:rsidRPr="007C48F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  имеющих  право  на получение  образования  </w:t>
      </w:r>
      <w:r w:rsidRPr="007C48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соответствующего уровня.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3.2.2. 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Контролирует устройство в общеобразовательные учреждения на обучение несовершеннолетних, не </w:t>
      </w:r>
      <w:r w:rsidRPr="007C48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получающих в нарушение закона образование соответствующего уровня.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3.2.3.</w:t>
      </w:r>
      <w:r w:rsidRPr="007C48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 Контролирует деятельность общеобразовательных  </w:t>
      </w:r>
      <w:r w:rsidRPr="007C4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учреждений по сверке и уточнению списков несовершеннолетних, </w:t>
      </w:r>
      <w:r w:rsidRPr="007C48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предоставленных по результатам учета несовершеннолетних,  </w:t>
      </w:r>
      <w:r w:rsidRPr="007C4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учету и движению обучающихся, проживающих на закрепленной территории, по ведению  документации  по учету и движению  </w:t>
      </w:r>
      <w:r w:rsidRPr="007C48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обучающихся</w:t>
      </w:r>
      <w:r w:rsidRPr="007C48F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3.2.4. Осуществляет контроль над полнотой и достоверностью записей в алфавитной книге движения обучающихся о каждом </w:t>
      </w:r>
      <w:proofErr w:type="gramStart"/>
      <w:r w:rsidRPr="007C4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поступающем,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выбывшем</w:t>
      </w:r>
      <w:proofErr w:type="gramEnd"/>
      <w:r w:rsidRPr="007C4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или</w:t>
      </w:r>
      <w:r w:rsidRPr="007C48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окончившем данное </w:t>
      </w:r>
      <w:r w:rsidR="009515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обще</w:t>
      </w:r>
      <w:r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образовательное учреждение ребенке с ссылкой на </w:t>
      </w:r>
      <w:r w:rsidRPr="007C48F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документ, послуживший основанием для выбытия ребенка или об</w:t>
      </w:r>
      <w:r w:rsidR="007C48F3" w:rsidRPr="007C48F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окончании им </w:t>
      </w:r>
      <w:r w:rsidR="0095153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учреждения.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3.2.5. Осуществляет контроль за деятельностью </w:t>
      </w:r>
      <w:proofErr w:type="gramStart"/>
      <w:r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общеобразовательных</w:t>
      </w:r>
      <w:r w:rsidR="007C48F3"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учреждений</w:t>
      </w:r>
      <w:proofErr w:type="gramEnd"/>
      <w:r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организации обучения детей и принятию мер по сохранению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контингента обучающихся.</w:t>
      </w:r>
    </w:p>
    <w:p w:rsidR="00681D5C" w:rsidRPr="007C48F3" w:rsidRDefault="00681D5C" w:rsidP="00951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3.2.6. Принимает от общеобразовательных учреждений </w:t>
      </w:r>
      <w:r w:rsidRPr="0095153E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 по итогам каждо</w:t>
      </w:r>
      <w:r w:rsidR="0095153E" w:rsidRPr="00951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95153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полугодия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движению учащихся с подтверждающими справками на выбывших обучающихся.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3.2.7. Формирует муниципальную 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единую информационную базу данных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: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- 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банк данных о детях, подлежащих </w:t>
      </w:r>
      <w:r w:rsidRPr="007C4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обязательному обучению в муниципальных общеобразовательных учреждениях;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7C4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банк данных о </w:t>
      </w:r>
      <w:r w:rsidRPr="007C48F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детях, не обучающихся по каким – либо причинам.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банк данных о детях, проживающих на территории </w:t>
      </w:r>
      <w:r w:rsidR="007C48F3"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района 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получающих общее образование в образовательных учреждениях</w:t>
      </w:r>
      <w:r w:rsidR="007C48F3"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не подведомственных </w:t>
      </w:r>
      <w:r w:rsidR="007C48F3"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комитету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образования.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3.2.8.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 взаимодействует: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7C48F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 комиссией по делам несовершеннолетних и защите их прав по 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привлечения к административной ответственности в установленном 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законом порядке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 представителей)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 не исполняющих обязанности по обучению несовершеннолетних;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7C4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психолого-медико-педагогической комиссией по вопросам организации обучения детей с ограниченными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 здоровья, в том числе выборе форм и программ обучения.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3.2.9. 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образования: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 заявлению родителей (законных представителей) дает согласие на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прием в первый класс детей, не достигших на 1 сентября возраста 6 лет 6 </w:t>
      </w:r>
      <w:r w:rsidRPr="007C4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месяцев;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- дает согласие на оставление несовершеннолетними, достигшими возраста 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15 лет общеобразовательного учреждения до получения ими общего</w:t>
      </w:r>
      <w:r w:rsidR="007C48F3"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образования (с согласия родителей (законных представителей) и комиссии по </w:t>
      </w:r>
      <w:r w:rsidRPr="007C48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делам несовершеннолетних и защите их прав), совместно с комиссией по </w:t>
      </w:r>
      <w:r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делам несовершеннолетних и защите их прав, родителями (законными </w:t>
      </w:r>
      <w:r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представителями) несовершеннолетнего принимает меры, обеспечивающие</w:t>
      </w:r>
      <w:r w:rsidR="007C48F3"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его трудоустройство и продолжение освоения образовательной программы 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общего образования по иной форме обучения.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3.3. Общеобразовательные учреждения: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3.3.1. 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4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ринимают меры к получению</w:t>
      </w:r>
      <w:r w:rsidR="007C48F3" w:rsidRPr="007C4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соответствующего уровня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несовершеннолетними,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проживающими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 w:rsidR="007C48F3"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территории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закрепленного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</w:t>
      </w:r>
      <w:r w:rsidR="007C48F3"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ними микрорайона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3.3.2.</w:t>
      </w:r>
      <w:r w:rsidR="007C48F3" w:rsidRPr="007C48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48F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существляют</w:t>
      </w:r>
      <w:r w:rsidR="007C48F3" w:rsidRPr="007C48F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 проверку</w:t>
      </w:r>
      <w:proofErr w:type="gramEnd"/>
      <w:r w:rsidRPr="007C48F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факта явки обучающихся</w:t>
      </w:r>
      <w:r w:rsidR="007C48F3" w:rsidRPr="007C48F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 на начало</w:t>
      </w:r>
      <w:r w:rsidR="007C48F3" w:rsidRPr="007C48F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 в соответствии со списками (ежегодно на 5, 20 сентября).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3.3.3. 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Ведут документацию по учету и движению обучающихся (</w:t>
      </w:r>
      <w:proofErr w:type="gramStart"/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вопросы</w:t>
      </w:r>
      <w:proofErr w:type="gramEnd"/>
      <w:r w:rsidRPr="007C4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приема, перевода, выбытия, исключения);</w:t>
      </w:r>
    </w:p>
    <w:p w:rsidR="00681D5C" w:rsidRPr="007C48F3" w:rsidRDefault="00681D5C" w:rsidP="007C4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3.3.4. Осуществляют контроль за посещением занятий </w:t>
      </w:r>
      <w:proofErr w:type="gramStart"/>
      <w:r w:rsidRPr="007C48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обучающимися,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15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едут</w:t>
      </w:r>
      <w:proofErr w:type="gramEnd"/>
      <w:r w:rsidR="007C48F3"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индивидуальную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профилактическую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работу</w:t>
      </w:r>
      <w:r w:rsidR="007C48F3"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с обучающимися,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имеющими проблемы в поведении, обучении.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указанной категории обучающихся, представляются образовательными учреждениями в 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95153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каждой учебной четверти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3.3.5. Обеспечивают создание комплексной системы индивидуальной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профилактической работы в отношении несовершеннолетнего, не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посещающего общеобразовательное учреждение, его родителей (законных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представителей).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3.3.6. Вносят предложения о совершенствовании системы выявления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детей,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не</w:t>
      </w:r>
      <w:r w:rsidR="007C48F3"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посещающих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школу,</w:t>
      </w:r>
      <w:r w:rsidR="007C48F3"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и</w:t>
      </w:r>
      <w:r w:rsidR="007C48F3"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 принимаемых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мерах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</w:t>
      </w:r>
      <w:r w:rsidR="007C48F3"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обеспечению</w:t>
      </w:r>
      <w:r w:rsidR="007C48F3"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гарантий получения выявленными детьми общего образования.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3.3.7. 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Информируют</w:t>
      </w:r>
      <w:r w:rsidR="007C48F3"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детях,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выбывающих</w:t>
      </w:r>
      <w:r w:rsidR="007C48F3"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из общео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бразовательного учреждения либо принимаемых в общеобразовательное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учреждение в течение учебного года (по итогам четверти), о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несовершеннолетних,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уклоняющихся от обучения, прекративших обучение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3.3.8.</w:t>
      </w:r>
      <w:r w:rsidR="007C48F3" w:rsidRPr="007C4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достоверность, полноту, конфиденциальность предоставляемой информации несут образовательные учреждения.</w:t>
      </w:r>
    </w:p>
    <w:p w:rsidR="00681D5C" w:rsidRPr="007C48F3" w:rsidRDefault="00681D5C" w:rsidP="007C4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7C48F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3.4. Муниципальные общеобразовательные учреждения несут</w:t>
      </w:r>
      <w:r w:rsidR="007C48F3" w:rsidRPr="007C48F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 </w:t>
      </w:r>
      <w:r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предоставление </w:t>
      </w:r>
      <w:r w:rsidR="007C48F3" w:rsidRPr="007C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общего образования несовершеннолетним, проживающим </w:t>
      </w:r>
      <w:r w:rsidR="007C48F3" w:rsidRPr="007C4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4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закрепленной за учреждением территории.</w:t>
      </w:r>
    </w:p>
    <w:p w:rsidR="007C48F3" w:rsidRDefault="007C48F3">
      <w:pPr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br w:type="page"/>
      </w:r>
    </w:p>
    <w:p w:rsidR="007C48F3" w:rsidRPr="00A62767" w:rsidRDefault="007C48F3" w:rsidP="00A62767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627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Приложение № 1</w:t>
      </w:r>
    </w:p>
    <w:p w:rsidR="00A62767" w:rsidRPr="00A62767" w:rsidRDefault="00A62767" w:rsidP="00A62767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r w:rsidRPr="00A627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положению</w:t>
      </w:r>
    </w:p>
    <w:p w:rsidR="007C48F3" w:rsidRPr="0055619B" w:rsidRDefault="007C48F3" w:rsidP="0055619B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556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7C48F3" w:rsidRPr="0055619B" w:rsidRDefault="007C48F3" w:rsidP="00556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556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несовершеннолетних, фактически проживающих на территории микрорайона, закрепленного за общеобразовательным учреждением</w:t>
      </w:r>
    </w:p>
    <w:p w:rsidR="007C48F3" w:rsidRPr="0055619B" w:rsidRDefault="007C48F3" w:rsidP="0055619B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55619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общеобразовательного учреждения)</w:t>
      </w:r>
    </w:p>
    <w:p w:rsidR="007C48F3" w:rsidRPr="0055619B" w:rsidRDefault="007C48F3" w:rsidP="0055619B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55619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населенного пункта)</w:t>
      </w:r>
    </w:p>
    <w:tbl>
      <w:tblPr>
        <w:tblW w:w="9555" w:type="dxa"/>
        <w:tblInd w:w="15" w:type="dxa"/>
        <w:shd w:val="clear" w:color="auto" w:fill="7AB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83"/>
        <w:gridCol w:w="1135"/>
        <w:gridCol w:w="1236"/>
        <w:gridCol w:w="2583"/>
        <w:gridCol w:w="863"/>
        <w:gridCol w:w="1029"/>
      </w:tblGrid>
      <w:tr w:rsidR="007C48F3" w:rsidTr="0095153E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33FF"/>
              </w:rPr>
              <w:t>№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несовершеннолетнего (полностью)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Число, месяц, год рождения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 w:rsidP="0055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Домашний адрес</w:t>
            </w:r>
          </w:p>
          <w:p w:rsidR="007C48F3" w:rsidRDefault="007C48F3" w:rsidP="0055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фактиче-скому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месту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прожива-ния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 w:rsidP="0055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Какое дошкольное</w:t>
            </w:r>
            <w:r w:rsidR="005561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образовательное учреждение посещает, в каком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7C48F3" w:rsidRDefault="007C48F3" w:rsidP="0055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тельном учреждении обучается (класс), НПО, СПО, ВУЗ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ind w:right="-145" w:hanging="141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Причина, по которой не обучается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 w:line="240" w:lineRule="auto"/>
              <w:ind w:left="-71" w:right="-62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Чем занят (работает, не работает)</w:t>
            </w:r>
          </w:p>
        </w:tc>
      </w:tr>
      <w:tr w:rsidR="007C48F3" w:rsidTr="0095153E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95153E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</w:tr>
      <w:tr w:rsidR="0095153E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</w:tr>
      <w:tr w:rsidR="0095153E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</w:tr>
      <w:tr w:rsidR="0095153E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</w:tr>
      <w:tr w:rsidR="0095153E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</w:tr>
      <w:tr w:rsidR="0095153E" w:rsidTr="00951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3E" w:rsidRDefault="0095153E">
            <w:pPr>
              <w:spacing w:after="0"/>
              <w:rPr>
                <w:rFonts w:cs="Times New Roman"/>
              </w:rPr>
            </w:pPr>
          </w:p>
        </w:tc>
      </w:tr>
    </w:tbl>
    <w:p w:rsidR="0055619B" w:rsidRDefault="0055619B" w:rsidP="00556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8F3" w:rsidRPr="0055619B" w:rsidRDefault="007C48F3" w:rsidP="00556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55619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 / __________________/</w:t>
      </w:r>
    </w:p>
    <w:p w:rsidR="0055619B" w:rsidRDefault="0055619B" w:rsidP="00556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48F3" w:rsidRPr="0055619B" w:rsidRDefault="007C48F3" w:rsidP="00556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5561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Лицо, осуществляющее </w:t>
      </w:r>
    </w:p>
    <w:p w:rsidR="007C48F3" w:rsidRPr="0055619B" w:rsidRDefault="007C48F3" w:rsidP="00556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33FF"/>
          <w:sz w:val="28"/>
          <w:szCs w:val="28"/>
        </w:rPr>
      </w:pPr>
      <w:r w:rsidRPr="005561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поквартирный обход жилого дома</w:t>
      </w:r>
      <w:r w:rsidR="005561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/</w:t>
      </w:r>
      <w:r w:rsidR="0055619B" w:rsidRPr="005561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__________________/</w:t>
      </w:r>
    </w:p>
    <w:p w:rsidR="0055619B" w:rsidRDefault="0055619B">
      <w:pPr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br w:type="page"/>
      </w:r>
    </w:p>
    <w:p w:rsidR="00A62767" w:rsidRPr="00A62767" w:rsidRDefault="00A62767" w:rsidP="00A62767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Приложение № 2</w:t>
      </w:r>
    </w:p>
    <w:p w:rsidR="00A62767" w:rsidRPr="00A62767" w:rsidRDefault="00A62767" w:rsidP="00A62767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r w:rsidRPr="00A627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положению</w:t>
      </w:r>
    </w:p>
    <w:p w:rsidR="007C48F3" w:rsidRPr="00AA63BE" w:rsidRDefault="007C48F3" w:rsidP="00556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AA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Сводный отчет</w:t>
      </w:r>
    </w:p>
    <w:p w:rsidR="007C48F3" w:rsidRPr="00AA63BE" w:rsidRDefault="007C48F3" w:rsidP="00556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AA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учете детей, проживающих на территории микрорайона, закрепленного за общеобразовательным учреждением</w:t>
      </w:r>
    </w:p>
    <w:p w:rsidR="007C48F3" w:rsidRPr="00AA63BE" w:rsidRDefault="007C48F3" w:rsidP="0055619B">
      <w:pPr>
        <w:spacing w:before="100" w:beforeAutospacing="1" w:after="100" w:afterAutospacing="1" w:line="240" w:lineRule="auto"/>
        <w:ind w:right="1134"/>
        <w:jc w:val="center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AA63BE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общеобразовательного учреждения)</w:t>
      </w:r>
    </w:p>
    <w:tbl>
      <w:tblPr>
        <w:tblW w:w="0" w:type="dxa"/>
        <w:tblInd w:w="15" w:type="dxa"/>
        <w:shd w:val="clear" w:color="auto" w:fill="7AB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876"/>
        <w:gridCol w:w="1649"/>
        <w:gridCol w:w="2004"/>
      </w:tblGrid>
      <w:tr w:rsidR="007C48F3" w:rsidTr="007C48F3"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Категория несовершеннолетних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Число несовершеннолетних</w:t>
            </w:r>
          </w:p>
        </w:tc>
      </w:tr>
      <w:tr w:rsidR="007C48F3" w:rsidTr="007C48F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BAFF"/>
            <w:vAlign w:val="center"/>
            <w:hideMark/>
          </w:tcPr>
          <w:p w:rsidR="007C48F3" w:rsidRDefault="007C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дошкольного образовательного учреждения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данной школе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других школах (по каждому классу указать школу)</w:t>
            </w: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Число детей, не посещающих ДОУ: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 возрасте до 1,5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 возрасте от 1,5 до 3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возрасте от 3 до 7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Число детей, посещающих муниципальное ДОУ: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 возрасте от 1,5 до 2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 возрасте от 2 до 3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 возрасте от 3 до 5 лет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в возрасте от 5 до 7 лет (за исключением детей,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поступивщих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текущем году в первый класс)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Число детей, поступающих в текущем году в первый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Число детей, обучающихся в школе, в том числе по классам: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класс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7C48F3" w:rsidTr="007C48F3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</w:tbl>
    <w:p w:rsidR="007C48F3" w:rsidRPr="00AA63BE" w:rsidRDefault="007C48F3" w:rsidP="00AA6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AA63B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 / ________________ /</w:t>
      </w:r>
    </w:p>
    <w:p w:rsidR="00AA63BE" w:rsidRDefault="00AA63BE">
      <w:pPr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br w:type="page"/>
      </w:r>
    </w:p>
    <w:p w:rsidR="00A62767" w:rsidRPr="00A62767" w:rsidRDefault="00A62767" w:rsidP="00A62767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627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</w:p>
    <w:p w:rsidR="00A62767" w:rsidRPr="00A62767" w:rsidRDefault="00A62767" w:rsidP="00A62767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r w:rsidRPr="00A627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положению</w:t>
      </w:r>
    </w:p>
    <w:p w:rsidR="007C48F3" w:rsidRPr="00AA63BE" w:rsidRDefault="007C48F3" w:rsidP="00AA6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AA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ДЕТЯХ,</w:t>
      </w:r>
    </w:p>
    <w:p w:rsidR="007C48F3" w:rsidRPr="00AA63BE" w:rsidRDefault="007C48F3" w:rsidP="00AA6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AA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достигших 6 лет 6 месяцев на 1 сентября текущего года</w:t>
      </w:r>
    </w:p>
    <w:p w:rsidR="007C48F3" w:rsidRPr="00AA63BE" w:rsidRDefault="007C48F3" w:rsidP="00AA6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AA63BE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наименование образовательного учреждения, направляющего сведения)</w:t>
      </w:r>
    </w:p>
    <w:tbl>
      <w:tblPr>
        <w:tblW w:w="7821" w:type="dxa"/>
        <w:tblInd w:w="15" w:type="dxa"/>
        <w:shd w:val="clear" w:color="auto" w:fill="7AB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973"/>
        <w:gridCol w:w="1576"/>
        <w:gridCol w:w="1348"/>
        <w:gridCol w:w="1523"/>
        <w:gridCol w:w="1622"/>
      </w:tblGrid>
      <w:tr w:rsidR="007C48F3" w:rsidTr="00FA576C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 п/п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ребенка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  <w:r w:rsidR="00FA57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рождения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места жительства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Отметка о продолжении пребывания в ДОУ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, в которое поступил в 1 класс</w:t>
            </w:r>
          </w:p>
        </w:tc>
      </w:tr>
      <w:tr w:rsidR="007C48F3" w:rsidTr="00FA576C"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C48F3" w:rsidTr="00FA576C"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F3" w:rsidRDefault="007C48F3">
            <w:pPr>
              <w:spacing w:after="0"/>
              <w:rPr>
                <w:rFonts w:cs="Times New Roman"/>
              </w:rPr>
            </w:pPr>
          </w:p>
        </w:tc>
      </w:tr>
      <w:tr w:rsidR="00FA576C" w:rsidTr="00FA576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</w:tr>
      <w:tr w:rsidR="00FA576C" w:rsidTr="00FA576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</w:tr>
      <w:tr w:rsidR="00FA576C" w:rsidTr="00FA576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</w:tr>
      <w:tr w:rsidR="00FA576C" w:rsidTr="00FA576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6C" w:rsidRDefault="00FA576C">
            <w:pPr>
              <w:spacing w:after="0"/>
              <w:rPr>
                <w:rFonts w:cs="Times New Roman"/>
              </w:rPr>
            </w:pPr>
          </w:p>
        </w:tc>
      </w:tr>
    </w:tbl>
    <w:p w:rsidR="007C48F3" w:rsidRPr="00AA63BE" w:rsidRDefault="007C48F3" w:rsidP="00AA6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3BE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образовательного учреждения</w:t>
      </w:r>
    </w:p>
    <w:p w:rsidR="007C48F3" w:rsidRPr="00AA63BE" w:rsidRDefault="007C48F3" w:rsidP="00AA6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3BE">
        <w:rPr>
          <w:rFonts w:ascii="Times New Roman" w:eastAsia="Times New Roman" w:hAnsi="Times New Roman" w:cs="Times New Roman"/>
          <w:sz w:val="24"/>
          <w:szCs w:val="24"/>
        </w:rPr>
        <w:t>_________________ __________________</w:t>
      </w:r>
    </w:p>
    <w:p w:rsidR="007C48F3" w:rsidRPr="00AA63BE" w:rsidRDefault="007C48F3" w:rsidP="00AA6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3BE">
        <w:rPr>
          <w:rFonts w:ascii="Times New Roman" w:eastAsia="Times New Roman" w:hAnsi="Times New Roman" w:cs="Times New Roman"/>
          <w:sz w:val="24"/>
          <w:szCs w:val="24"/>
        </w:rPr>
        <w:t>(подпись) (Ф.И.О.)</w:t>
      </w:r>
    </w:p>
    <w:p w:rsidR="007C48F3" w:rsidRPr="00AA63BE" w:rsidRDefault="007C48F3" w:rsidP="00AA6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FF"/>
          <w:sz w:val="24"/>
          <w:szCs w:val="24"/>
        </w:rPr>
      </w:pPr>
      <w:r w:rsidRPr="00AA63BE">
        <w:rPr>
          <w:rFonts w:ascii="Times New Roman" w:eastAsia="Times New Roman" w:hAnsi="Times New Roman" w:cs="Times New Roman"/>
          <w:color w:val="000000"/>
          <w:sz w:val="24"/>
          <w:szCs w:val="24"/>
        </w:rPr>
        <w:t>М. П</w:t>
      </w:r>
      <w:r w:rsidRPr="00AA63BE">
        <w:rPr>
          <w:rFonts w:ascii="Times New Roman" w:eastAsia="Times New Roman" w:hAnsi="Times New Roman" w:cs="Times New Roman"/>
          <w:color w:val="6633FF"/>
          <w:sz w:val="24"/>
          <w:szCs w:val="24"/>
        </w:rPr>
        <w:t>.</w:t>
      </w:r>
    </w:p>
    <w:p w:rsidR="007C48F3" w:rsidRDefault="007C48F3" w:rsidP="007C48F3"/>
    <w:p w:rsidR="004C7C54" w:rsidRPr="00681D5C" w:rsidRDefault="004C7C54" w:rsidP="00681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C7C54" w:rsidRPr="00681D5C" w:rsidSect="00B72DFD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92"/>
    <w:rsid w:val="00060415"/>
    <w:rsid w:val="002665E5"/>
    <w:rsid w:val="00280D7E"/>
    <w:rsid w:val="00366176"/>
    <w:rsid w:val="004C0A46"/>
    <w:rsid w:val="004C7C54"/>
    <w:rsid w:val="005325A4"/>
    <w:rsid w:val="005462F1"/>
    <w:rsid w:val="0055619B"/>
    <w:rsid w:val="00600DA3"/>
    <w:rsid w:val="00625CA4"/>
    <w:rsid w:val="006378A9"/>
    <w:rsid w:val="00681D5C"/>
    <w:rsid w:val="00721AEA"/>
    <w:rsid w:val="00740BE9"/>
    <w:rsid w:val="007C48F3"/>
    <w:rsid w:val="007C6968"/>
    <w:rsid w:val="00847A05"/>
    <w:rsid w:val="0085576A"/>
    <w:rsid w:val="00871C1C"/>
    <w:rsid w:val="008E0592"/>
    <w:rsid w:val="00902DB4"/>
    <w:rsid w:val="00905D5C"/>
    <w:rsid w:val="0091693E"/>
    <w:rsid w:val="0095153E"/>
    <w:rsid w:val="00956BEB"/>
    <w:rsid w:val="00A62767"/>
    <w:rsid w:val="00A703F1"/>
    <w:rsid w:val="00AA63BE"/>
    <w:rsid w:val="00AB61FA"/>
    <w:rsid w:val="00AC57DE"/>
    <w:rsid w:val="00B72DFD"/>
    <w:rsid w:val="00BA0A88"/>
    <w:rsid w:val="00BB19BD"/>
    <w:rsid w:val="00BE7046"/>
    <w:rsid w:val="00C51F43"/>
    <w:rsid w:val="00D06F42"/>
    <w:rsid w:val="00E24C0F"/>
    <w:rsid w:val="00E5638C"/>
    <w:rsid w:val="00E92B6F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6F72E-CECA-4470-855D-E356AB32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1FA"/>
    <w:rPr>
      <w:color w:val="0000FF" w:themeColor="hyperlink"/>
      <w:u w:val="single"/>
    </w:rPr>
  </w:style>
  <w:style w:type="paragraph" w:styleId="a5">
    <w:name w:val="No Spacing"/>
    <w:uiPriority w:val="1"/>
    <w:qFormat/>
    <w:rsid w:val="009169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"ВСОШ №1"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Smekalin</cp:lastModifiedBy>
  <cp:revision>2</cp:revision>
  <cp:lastPrinted>2018-03-01T10:33:00Z</cp:lastPrinted>
  <dcterms:created xsi:type="dcterms:W3CDTF">2022-08-10T22:01:00Z</dcterms:created>
  <dcterms:modified xsi:type="dcterms:W3CDTF">2022-08-10T22:01:00Z</dcterms:modified>
</cp:coreProperties>
</file>