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CF" w:rsidRPr="00A90D3F" w:rsidRDefault="00410DCF" w:rsidP="00410DC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МЕНЮ учащихся 5-11 </w:t>
      </w:r>
      <w:r w:rsidRPr="00A90D3F">
        <w:rPr>
          <w:rFonts w:ascii="PT Astra Serif" w:hAnsi="PT Astra Serif"/>
          <w:b/>
          <w:sz w:val="28"/>
          <w:szCs w:val="28"/>
        </w:rPr>
        <w:t>классов</w:t>
      </w:r>
    </w:p>
    <w:p w:rsidR="00410DCF" w:rsidRPr="008434AD" w:rsidRDefault="00410DCF" w:rsidP="00410DC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D75534">
        <w:rPr>
          <w:rFonts w:ascii="PT Astra Serif" w:hAnsi="PT Astra Serif"/>
          <w:b/>
          <w:sz w:val="28"/>
          <w:szCs w:val="28"/>
        </w:rPr>
        <w:t xml:space="preserve">              МКОУ «</w:t>
      </w:r>
      <w:proofErr w:type="spellStart"/>
      <w:r w:rsidR="00D75534">
        <w:rPr>
          <w:rFonts w:ascii="PT Astra Serif" w:hAnsi="PT Astra Serif"/>
          <w:b/>
          <w:sz w:val="28"/>
          <w:szCs w:val="28"/>
        </w:rPr>
        <w:t>Баскаковская</w:t>
      </w:r>
      <w:proofErr w:type="spellEnd"/>
      <w:r w:rsidR="00D75534">
        <w:rPr>
          <w:rFonts w:ascii="PT Astra Serif" w:hAnsi="PT Astra Serif"/>
          <w:b/>
          <w:sz w:val="28"/>
          <w:szCs w:val="28"/>
        </w:rPr>
        <w:t xml:space="preserve"> СОШ»</w:t>
      </w:r>
    </w:p>
    <w:p w:rsidR="00410DCF" w:rsidRPr="008434AD" w:rsidRDefault="003607C4" w:rsidP="00410DC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«02» ма</w:t>
      </w:r>
      <w:bookmarkStart w:id="0" w:name="_GoBack"/>
      <w:bookmarkEnd w:id="0"/>
      <w:r w:rsidR="00A40046">
        <w:rPr>
          <w:rFonts w:ascii="PT Astra Serif" w:hAnsi="PT Astra Serif"/>
          <w:sz w:val="28"/>
          <w:szCs w:val="28"/>
        </w:rPr>
        <w:t>я</w:t>
      </w:r>
      <w:r w:rsidR="008B1119">
        <w:rPr>
          <w:rFonts w:ascii="PT Astra Serif" w:hAnsi="PT Astra Serif"/>
          <w:sz w:val="28"/>
          <w:szCs w:val="28"/>
        </w:rPr>
        <w:t xml:space="preserve"> 2023</w:t>
      </w:r>
      <w:r w:rsidR="00410DCF" w:rsidRPr="008434AD">
        <w:rPr>
          <w:rFonts w:ascii="PT Astra Serif" w:hAnsi="PT Astra Serif"/>
          <w:sz w:val="28"/>
          <w:szCs w:val="28"/>
        </w:rPr>
        <w:t xml:space="preserve"> г. </w:t>
      </w:r>
    </w:p>
    <w:p w:rsidR="00410DCF" w:rsidRPr="008434AD" w:rsidRDefault="00410DCF" w:rsidP="00410DCF">
      <w:pPr>
        <w:ind w:left="-709"/>
        <w:jc w:val="center"/>
        <w:rPr>
          <w:rFonts w:ascii="PT Astra Serif" w:hAnsi="PT Astra Serif"/>
          <w:sz w:val="28"/>
          <w:szCs w:val="28"/>
        </w:rPr>
      </w:pPr>
    </w:p>
    <w:p w:rsidR="00410DCF" w:rsidRDefault="00410DCF" w:rsidP="00410DCF">
      <w:pPr>
        <w:ind w:left="-709"/>
        <w:jc w:val="center"/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79"/>
        <w:gridCol w:w="1676"/>
        <w:gridCol w:w="1480"/>
      </w:tblGrid>
      <w:tr w:rsidR="00410DCF" w:rsidRPr="008434AD" w:rsidTr="00F675BD">
        <w:trPr>
          <w:trHeight w:val="562"/>
        </w:trPr>
        <w:tc>
          <w:tcPr>
            <w:tcW w:w="1844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Прием пищи</w:t>
            </w:r>
          </w:p>
        </w:tc>
        <w:tc>
          <w:tcPr>
            <w:tcW w:w="4179" w:type="dxa"/>
            <w:shd w:val="clear" w:color="auto" w:fill="auto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34AD">
              <w:rPr>
                <w:rFonts w:ascii="PT Astra Serif" w:hAnsi="PT Astra Serif"/>
                <w:sz w:val="28"/>
                <w:szCs w:val="28"/>
              </w:rPr>
              <w:t>Наименование блюда</w:t>
            </w:r>
          </w:p>
        </w:tc>
        <w:tc>
          <w:tcPr>
            <w:tcW w:w="1676" w:type="dxa"/>
          </w:tcPr>
          <w:p w:rsidR="00410DCF" w:rsidRPr="008434AD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Масса порций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Цен.</w:t>
            </w:r>
          </w:p>
          <w:p w:rsidR="00410DCF" w:rsidRDefault="00410DCF" w:rsidP="00F675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Ккал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Завтрак</w:t>
            </w: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Каша жидкая молочная овсяная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192.7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Какао с молоком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99557B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99557B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завтрака:</w:t>
            </w:r>
          </w:p>
        </w:tc>
        <w:tc>
          <w:tcPr>
            <w:tcW w:w="1676" w:type="dxa"/>
          </w:tcPr>
          <w:p w:rsidR="00E578A2" w:rsidRPr="008434AD" w:rsidRDefault="008B1119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33-04</w:t>
            </w:r>
          </w:p>
        </w:tc>
        <w:tc>
          <w:tcPr>
            <w:tcW w:w="1480" w:type="dxa"/>
          </w:tcPr>
          <w:p w:rsidR="00E578A2" w:rsidRPr="00BF130D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381.7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34AD">
              <w:rPr>
                <w:rFonts w:ascii="PT Astra Serif" w:hAnsi="PT Astra Serif"/>
                <w:b/>
                <w:sz w:val="28"/>
                <w:szCs w:val="28"/>
              </w:rPr>
              <w:t>Обед</w:t>
            </w: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Винегрет с растительным маслом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Суп картофельный с клецками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93.6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Капуста тушеная с мясом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407.3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Компот из кураги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Хлеб ржано-пшеничный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58.7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 w:rsidRPr="002031E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Батон нарезной</w:t>
            </w:r>
          </w:p>
        </w:tc>
        <w:tc>
          <w:tcPr>
            <w:tcW w:w="1676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1480" w:type="dxa"/>
          </w:tcPr>
          <w:p w:rsidR="00E578A2" w:rsidRPr="00DE4FEE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78.5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Pr="00DE4FEE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8A2" w:rsidRPr="008434AD" w:rsidTr="00F675BD">
        <w:tc>
          <w:tcPr>
            <w:tcW w:w="6023" w:type="dxa"/>
            <w:gridSpan w:val="2"/>
            <w:shd w:val="clear" w:color="auto" w:fill="auto"/>
          </w:tcPr>
          <w:p w:rsidR="00E578A2" w:rsidRPr="00163380" w:rsidRDefault="00E578A2" w:rsidP="00E578A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63380">
              <w:rPr>
                <w:rFonts w:ascii="PT Astra Serif" w:hAnsi="PT Astra Serif"/>
                <w:b/>
                <w:sz w:val="28"/>
                <w:szCs w:val="28"/>
              </w:rPr>
              <w:t>Стоимость обеда:</w:t>
            </w: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80-00</w:t>
            </w:r>
          </w:p>
        </w:tc>
        <w:tc>
          <w:tcPr>
            <w:tcW w:w="1480" w:type="dxa"/>
          </w:tcPr>
          <w:p w:rsidR="00E578A2" w:rsidRPr="00BF130D" w:rsidRDefault="0099557B" w:rsidP="00E578A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</w:rPr>
              <w:t>816.9</w:t>
            </w:r>
          </w:p>
        </w:tc>
      </w:tr>
      <w:tr w:rsidR="00E578A2" w:rsidRPr="008434AD" w:rsidTr="00F675BD">
        <w:tc>
          <w:tcPr>
            <w:tcW w:w="1844" w:type="dxa"/>
            <w:shd w:val="clear" w:color="auto" w:fill="auto"/>
          </w:tcPr>
          <w:p w:rsidR="00E578A2" w:rsidRPr="008434AD" w:rsidRDefault="00E578A2" w:rsidP="00E578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76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80" w:type="dxa"/>
          </w:tcPr>
          <w:p w:rsidR="00E578A2" w:rsidRDefault="00E578A2" w:rsidP="00E578A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0DCF" w:rsidRDefault="00410DCF" w:rsidP="00410DCF"/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>
      <w:pPr>
        <w:rPr>
          <w:b/>
        </w:rPr>
      </w:pPr>
    </w:p>
    <w:p w:rsidR="00410DCF" w:rsidRDefault="00410DCF" w:rsidP="00410DCF"/>
    <w:p w:rsidR="00C71F54" w:rsidRDefault="00C71F54"/>
    <w:sectPr w:rsidR="00C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8"/>
    <w:rsid w:val="000E3BC6"/>
    <w:rsid w:val="0015723A"/>
    <w:rsid w:val="003607C4"/>
    <w:rsid w:val="00410DCF"/>
    <w:rsid w:val="004A3FA1"/>
    <w:rsid w:val="00737C75"/>
    <w:rsid w:val="008B1119"/>
    <w:rsid w:val="00931D19"/>
    <w:rsid w:val="00987C1F"/>
    <w:rsid w:val="0099557B"/>
    <w:rsid w:val="00A40046"/>
    <w:rsid w:val="00BE783D"/>
    <w:rsid w:val="00BF130D"/>
    <w:rsid w:val="00C71F54"/>
    <w:rsid w:val="00C85D08"/>
    <w:rsid w:val="00D75534"/>
    <w:rsid w:val="00DE4FEE"/>
    <w:rsid w:val="00E578A2"/>
    <w:rsid w:val="00E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B66D"/>
  <w15:chartTrackingRefBased/>
  <w15:docId w15:val="{EC714C5E-0CEE-4992-A99B-47376C44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dcterms:created xsi:type="dcterms:W3CDTF">2022-12-06T21:30:00Z</dcterms:created>
  <dcterms:modified xsi:type="dcterms:W3CDTF">2023-05-01T16:24:00Z</dcterms:modified>
</cp:coreProperties>
</file>