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E811A9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 02»  ок</w:t>
      </w:r>
      <w:bookmarkStart w:id="0" w:name="_GoBack"/>
      <w:bookmarkEnd w:id="0"/>
      <w:r w:rsidR="00032627">
        <w:rPr>
          <w:rFonts w:ascii="PT Astra Serif" w:hAnsi="PT Astra Serif"/>
          <w:sz w:val="28"/>
          <w:szCs w:val="28"/>
        </w:rPr>
        <w:t>тября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B63E9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B63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Масло сливочное (порциями)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color w:val="000000"/>
                <w:sz w:val="20"/>
                <w:szCs w:val="20"/>
              </w:rPr>
            </w:pPr>
            <w:r w:rsidRPr="00E623C6">
              <w:rPr>
                <w:rFonts w:ascii="PT Astra Serif" w:hAnsi="PT Astra Serif"/>
                <w:color w:val="000000"/>
              </w:rPr>
              <w:t>Горошек зеленый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D16897" w:rsidRPr="008434AD" w:rsidTr="005B63E9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D16897" w:rsidRPr="00E623C6" w:rsidRDefault="00E623C6" w:rsidP="00D16897">
            <w:pPr>
              <w:rPr>
                <w:color w:val="000000"/>
                <w:sz w:val="20"/>
                <w:szCs w:val="20"/>
              </w:rPr>
            </w:pPr>
            <w:r w:rsidRPr="00E623C6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1676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E623C6" w:rsidP="00D168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240,5</w:t>
            </w:r>
          </w:p>
        </w:tc>
      </w:tr>
      <w:tr w:rsidR="00E623C6" w:rsidRPr="008434AD" w:rsidTr="00C16D0E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E623C6" w:rsidRPr="00E623C6" w:rsidRDefault="00E623C6" w:rsidP="00E623C6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E623C6">
              <w:rPr>
                <w:rFonts w:ascii="PT Astra Serif" w:hAnsi="PT Astra Serif"/>
                <w:color w:val="000000"/>
              </w:rPr>
              <w:t>Кофейный напиток с молоком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D16897" w:rsidRDefault="00E623C6" w:rsidP="00E623C6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623C6" w:rsidRPr="008434A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Салат из моркови и чернослива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Суп из овощей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71,2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Макароны отварные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</w:rPr>
            </w:pPr>
            <w:r w:rsidRPr="00E623C6">
              <w:rPr>
                <w:rFonts w:ascii="PT Astra Serif" w:hAnsi="PT Astra Serif"/>
              </w:rPr>
              <w:t>Котлета из курицы</w:t>
            </w:r>
          </w:p>
        </w:tc>
        <w:tc>
          <w:tcPr>
            <w:tcW w:w="1676" w:type="dxa"/>
          </w:tcPr>
          <w:p w:rsidR="00E623C6" w:rsidRPr="008D2983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151,8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rPr>
                <w:rFonts w:ascii="PT Astra Serif" w:hAnsi="PT Astra Serif"/>
              </w:rPr>
            </w:pPr>
            <w:r w:rsidRPr="00E623C6">
              <w:rPr>
                <w:rFonts w:ascii="PT Astra Serif" w:hAnsi="PT Astra Serif"/>
              </w:rPr>
              <w:t>Соус сметанный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46,5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E623C6" w:rsidRDefault="00E623C6" w:rsidP="00E623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23C6">
              <w:rPr>
                <w:rFonts w:ascii="PT Astra Serif" w:hAnsi="PT Astra Serif"/>
                <w:color w:val="000000"/>
              </w:rPr>
              <w:t>Компот из свежих яблок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41,6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E623C6" w:rsidRPr="00DE4FEE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623C6" w:rsidRPr="009C09C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Pr="009C09CC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E623C6" w:rsidRPr="00BD2F8C" w:rsidRDefault="00E623C6" w:rsidP="00E623C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E623C6" w:rsidRPr="008434AD" w:rsidTr="005B63E9">
        <w:tc>
          <w:tcPr>
            <w:tcW w:w="6023" w:type="dxa"/>
            <w:gridSpan w:val="2"/>
            <w:shd w:val="clear" w:color="auto" w:fill="auto"/>
          </w:tcPr>
          <w:p w:rsidR="00E623C6" w:rsidRPr="00163380" w:rsidRDefault="00E623C6" w:rsidP="00E623C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623C6" w:rsidRPr="00BF130D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23C6" w:rsidRPr="008434AD" w:rsidTr="005B63E9">
        <w:tc>
          <w:tcPr>
            <w:tcW w:w="1844" w:type="dxa"/>
            <w:shd w:val="clear" w:color="auto" w:fill="auto"/>
          </w:tcPr>
          <w:p w:rsidR="00E623C6" w:rsidRPr="008434AD" w:rsidRDefault="00E623C6" w:rsidP="00E623C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623C6" w:rsidRDefault="00E623C6" w:rsidP="00E623C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793C2D"/>
    <w:rsid w:val="009A77FB"/>
    <w:rsid w:val="009C09CC"/>
    <w:rsid w:val="009D37E0"/>
    <w:rsid w:val="00B60388"/>
    <w:rsid w:val="00D16897"/>
    <w:rsid w:val="00DD5428"/>
    <w:rsid w:val="00E40768"/>
    <w:rsid w:val="00E623C6"/>
    <w:rsid w:val="00E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2D9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2023-09-07T13:34:00Z</dcterms:created>
  <dcterms:modified xsi:type="dcterms:W3CDTF">2023-09-30T18:45:00Z</dcterms:modified>
</cp:coreProperties>
</file>