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7" w:rsidRPr="00A90D3F" w:rsidRDefault="00032627" w:rsidP="0003262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032627" w:rsidRDefault="00032627" w:rsidP="000326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032627" w:rsidRPr="008434AD" w:rsidRDefault="00032627" w:rsidP="00032627">
      <w:pPr>
        <w:rPr>
          <w:rFonts w:ascii="PT Astra Serif" w:hAnsi="PT Astra Serif"/>
          <w:b/>
          <w:sz w:val="28"/>
          <w:szCs w:val="28"/>
        </w:rPr>
      </w:pPr>
    </w:p>
    <w:p w:rsidR="00032627" w:rsidRPr="008434AD" w:rsidRDefault="00032627" w:rsidP="0003262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proofErr w:type="gramStart"/>
      <w:r>
        <w:rPr>
          <w:rFonts w:ascii="PT Astra Serif" w:hAnsi="PT Astra Serif"/>
          <w:sz w:val="28"/>
          <w:szCs w:val="28"/>
        </w:rPr>
        <w:t>11»  сентября</w:t>
      </w:r>
      <w:proofErr w:type="gramEnd"/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2023</w:t>
      </w:r>
      <w:r w:rsidRPr="008434AD">
        <w:rPr>
          <w:rFonts w:ascii="PT Astra Serif" w:hAnsi="PT Astra Serif"/>
          <w:sz w:val="28"/>
          <w:szCs w:val="28"/>
        </w:rPr>
        <w:t xml:space="preserve"> г. </w:t>
      </w:r>
    </w:p>
    <w:p w:rsidR="00032627" w:rsidRPr="008434AD" w:rsidRDefault="00032627" w:rsidP="00032627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032627" w:rsidRDefault="00032627" w:rsidP="00032627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032627" w:rsidRPr="008434AD" w:rsidTr="005B63E9">
        <w:trPr>
          <w:trHeight w:val="562"/>
        </w:trPr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Масло сливочное(порциями)</w:t>
            </w:r>
          </w:p>
        </w:tc>
        <w:tc>
          <w:tcPr>
            <w:tcW w:w="1676" w:type="dxa"/>
          </w:tcPr>
          <w:p w:rsidR="00032627" w:rsidRPr="00B60A41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</w:tcPr>
          <w:p w:rsidR="00032627" w:rsidRPr="008D2983" w:rsidRDefault="00032627" w:rsidP="005B63E9">
            <w:pPr>
              <w:rPr>
                <w:rFonts w:ascii="PT Astra Serif" w:hAnsi="PT Astra Serif"/>
                <w:sz w:val="20"/>
                <w:szCs w:val="20"/>
              </w:rPr>
            </w:pPr>
            <w:r w:rsidRPr="00253E64"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Омлет с зелёным горошком</w:t>
            </w:r>
          </w:p>
        </w:tc>
        <w:tc>
          <w:tcPr>
            <w:tcW w:w="1676" w:type="dxa"/>
          </w:tcPr>
          <w:p w:rsidR="00032627" w:rsidRPr="00B60A41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253E64">
              <w:rPr>
                <w:color w:val="000000"/>
                <w:sz w:val="20"/>
                <w:szCs w:val="20"/>
              </w:rPr>
              <w:t>153,5</w:t>
            </w: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676" w:type="dxa"/>
          </w:tcPr>
          <w:p w:rsidR="00032627" w:rsidRPr="00B60A41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253E64">
              <w:rPr>
                <w:color w:val="000000"/>
                <w:sz w:val="20"/>
                <w:szCs w:val="20"/>
              </w:rPr>
              <w:t>21,4</w:t>
            </w: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32627" w:rsidRDefault="00032627" w:rsidP="005B63E9">
            <w:pPr>
              <w:rPr>
                <w:color w:val="000000"/>
                <w:sz w:val="20"/>
                <w:szCs w:val="20"/>
              </w:rPr>
            </w:pPr>
            <w:r w:rsidRPr="00BB13C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032627" w:rsidRPr="00B60A41" w:rsidRDefault="00032627" w:rsidP="005B63E9">
            <w:pPr>
              <w:rPr>
                <w:color w:val="000000"/>
                <w:sz w:val="20"/>
                <w:szCs w:val="20"/>
              </w:rPr>
            </w:pPr>
            <w:r w:rsidRPr="00B60A4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032627" w:rsidRDefault="00032627" w:rsidP="005B63E9">
            <w:pPr>
              <w:rPr>
                <w:color w:val="000000"/>
                <w:sz w:val="20"/>
                <w:szCs w:val="20"/>
              </w:rPr>
            </w:pPr>
            <w:r w:rsidRPr="00253E64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32627" w:rsidRDefault="00032627" w:rsidP="005B63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32627" w:rsidRPr="00B60A41" w:rsidRDefault="00032627" w:rsidP="005B63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80" w:type="dxa"/>
          </w:tcPr>
          <w:p w:rsidR="00032627" w:rsidRDefault="00032627" w:rsidP="005B63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319,5</w:t>
            </w: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32627" w:rsidRDefault="00032627" w:rsidP="005B63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32627" w:rsidRDefault="00032627" w:rsidP="005B63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</w:tcPr>
          <w:p w:rsidR="00032627" w:rsidRDefault="00032627" w:rsidP="005B63E9">
            <w:pPr>
              <w:rPr>
                <w:color w:val="000000"/>
                <w:sz w:val="20"/>
                <w:szCs w:val="20"/>
              </w:rPr>
            </w:pPr>
          </w:p>
        </w:tc>
      </w:tr>
      <w:tr w:rsidR="00032627" w:rsidRPr="008434AD" w:rsidTr="005B63E9">
        <w:tc>
          <w:tcPr>
            <w:tcW w:w="6023" w:type="dxa"/>
            <w:gridSpan w:val="2"/>
            <w:shd w:val="clear" w:color="auto" w:fill="auto"/>
          </w:tcPr>
          <w:p w:rsidR="00032627" w:rsidRPr="00163380" w:rsidRDefault="00032627" w:rsidP="005B63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032627" w:rsidRPr="008434AD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032627" w:rsidRPr="00BF130D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 xml:space="preserve">Салат из </w:t>
            </w:r>
            <w:proofErr w:type="spellStart"/>
            <w:r w:rsidRPr="00BA2C5F">
              <w:rPr>
                <w:color w:val="000000"/>
                <w:sz w:val="20"/>
                <w:szCs w:val="20"/>
              </w:rPr>
              <w:t>белокачанной</w:t>
            </w:r>
            <w:proofErr w:type="spellEnd"/>
            <w:r w:rsidRPr="00BA2C5F">
              <w:rPr>
                <w:color w:val="000000"/>
                <w:sz w:val="20"/>
                <w:szCs w:val="20"/>
              </w:rPr>
              <w:t xml:space="preserve"> капусты</w:t>
            </w:r>
          </w:p>
        </w:tc>
        <w:tc>
          <w:tcPr>
            <w:tcW w:w="1676" w:type="dxa"/>
          </w:tcPr>
          <w:p w:rsidR="00032627" w:rsidRPr="008D2983" w:rsidRDefault="00032627" w:rsidP="005B63E9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</w:tcPr>
          <w:p w:rsidR="00032627" w:rsidRPr="008D2983" w:rsidRDefault="00032627" w:rsidP="005B63E9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Суп-лапша с курицей</w:t>
            </w:r>
          </w:p>
        </w:tc>
        <w:tc>
          <w:tcPr>
            <w:tcW w:w="1676" w:type="dxa"/>
          </w:tcPr>
          <w:p w:rsidR="00032627" w:rsidRPr="008D2983" w:rsidRDefault="00032627" w:rsidP="005B63E9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145,8</w:t>
            </w: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676" w:type="dxa"/>
          </w:tcPr>
          <w:p w:rsidR="00032627" w:rsidRPr="008D2983" w:rsidRDefault="00032627" w:rsidP="005B63E9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273,2</w:t>
            </w: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Сок абрикосовой</w:t>
            </w:r>
          </w:p>
        </w:tc>
        <w:tc>
          <w:tcPr>
            <w:tcW w:w="1676" w:type="dxa"/>
          </w:tcPr>
          <w:p w:rsidR="00032627" w:rsidRPr="008D2983" w:rsidRDefault="00032627" w:rsidP="005B63E9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105,6</w:t>
            </w: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032627" w:rsidRPr="008D2983" w:rsidRDefault="00032627" w:rsidP="005B63E9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32627" w:rsidRPr="00DE4FEE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032627" w:rsidRPr="00BD2F8C" w:rsidRDefault="00032627" w:rsidP="005B63E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</w:t>
            </w:r>
          </w:p>
        </w:tc>
        <w:tc>
          <w:tcPr>
            <w:tcW w:w="1480" w:type="dxa"/>
          </w:tcPr>
          <w:p w:rsidR="00032627" w:rsidRPr="00BD2F8C" w:rsidRDefault="00032627" w:rsidP="005B63E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747,5</w:t>
            </w:r>
          </w:p>
        </w:tc>
      </w:tr>
      <w:tr w:rsidR="00032627" w:rsidRPr="008434AD" w:rsidTr="005B63E9">
        <w:tc>
          <w:tcPr>
            <w:tcW w:w="6023" w:type="dxa"/>
            <w:gridSpan w:val="2"/>
            <w:shd w:val="clear" w:color="auto" w:fill="auto"/>
          </w:tcPr>
          <w:p w:rsidR="00032627" w:rsidRPr="00163380" w:rsidRDefault="00032627" w:rsidP="005B63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032627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032627" w:rsidRPr="00BF130D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32627" w:rsidRPr="008434AD" w:rsidTr="005B63E9"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32627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032627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032627" w:rsidRDefault="00032627" w:rsidP="005B63E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2627" w:rsidRDefault="00032627" w:rsidP="00032627"/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/>
    <w:p w:rsidR="00032627" w:rsidRDefault="00032627" w:rsidP="00032627"/>
    <w:p w:rsidR="00DD5428" w:rsidRDefault="00DD5428"/>
    <w:sectPr w:rsidR="00D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88"/>
    <w:rsid w:val="00032627"/>
    <w:rsid w:val="00B60388"/>
    <w:rsid w:val="00D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7E5F"/>
  <w15:chartTrackingRefBased/>
  <w15:docId w15:val="{B9C9AA08-017F-4EAE-ACA0-C98BD2A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2023-09-07T13:34:00Z</dcterms:created>
  <dcterms:modified xsi:type="dcterms:W3CDTF">2023-09-07T13:35:00Z</dcterms:modified>
</cp:coreProperties>
</file>