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9926D0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«25» апрел</w:t>
      </w:r>
      <w:bookmarkStart w:id="0" w:name="_GoBack"/>
      <w:bookmarkEnd w:id="0"/>
      <w:r w:rsidR="00ED46C8">
        <w:rPr>
          <w:rFonts w:ascii="PT Astra Serif" w:hAnsi="PT Astra Serif"/>
          <w:sz w:val="28"/>
          <w:szCs w:val="28"/>
        </w:rPr>
        <w:t>я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Лапшевник с творогом</w:t>
            </w:r>
          </w:p>
        </w:tc>
        <w:tc>
          <w:tcPr>
            <w:tcW w:w="1676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329,4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Соус сметанный натуральный</w:t>
            </w:r>
          </w:p>
        </w:tc>
        <w:tc>
          <w:tcPr>
            <w:tcW w:w="1676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93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676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00263C" w:rsidRPr="008434AD" w:rsidTr="00F675BD">
        <w:tc>
          <w:tcPr>
            <w:tcW w:w="1844" w:type="dxa"/>
            <w:shd w:val="clear" w:color="auto" w:fill="auto"/>
          </w:tcPr>
          <w:p w:rsidR="0000263C" w:rsidRPr="008434AD" w:rsidRDefault="0000263C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00263C" w:rsidRPr="00DE4FEE" w:rsidRDefault="0000263C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00263C" w:rsidRPr="00DE4FEE" w:rsidRDefault="0074429E" w:rsidP="00E578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480" w:type="dxa"/>
          </w:tcPr>
          <w:p w:rsidR="0000263C" w:rsidRPr="00DE4FEE" w:rsidRDefault="0074429E" w:rsidP="00E578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531.6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5D5F" w:rsidRPr="008434AD" w:rsidTr="00F675BD">
        <w:tc>
          <w:tcPr>
            <w:tcW w:w="1844" w:type="dxa"/>
            <w:shd w:val="clear" w:color="auto" w:fill="auto"/>
          </w:tcPr>
          <w:p w:rsidR="00CE5D5F" w:rsidRPr="008434AD" w:rsidRDefault="00CE5D5F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E5D5F" w:rsidRPr="00DE4FEE" w:rsidRDefault="00CE5D5F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E5D5F" w:rsidRPr="00DE4FEE" w:rsidRDefault="00CE5D5F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E5D5F" w:rsidRPr="00DE4FEE" w:rsidRDefault="00CE5D5F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ED46C8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Салат из свёклы с черносливом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139,4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Рыба тушёная в томате с овощами (минтай)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147,3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81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D269DA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447C7C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7628E" w:rsidRDefault="00D7628E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D7628E">
              <w:rPr>
                <w:rFonts w:ascii="PT Astra Serif" w:hAnsi="PT Astra Serif"/>
                <w:sz w:val="20"/>
                <w:szCs w:val="20"/>
              </w:rPr>
              <w:t>770</w:t>
            </w:r>
          </w:p>
        </w:tc>
        <w:tc>
          <w:tcPr>
            <w:tcW w:w="1480" w:type="dxa"/>
          </w:tcPr>
          <w:p w:rsidR="00E578A2" w:rsidRPr="00CE5D5F" w:rsidRDefault="00CE5D5F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CE5D5F">
              <w:rPr>
                <w:rFonts w:ascii="PT Astra Serif" w:hAnsi="PT Astra Serif"/>
                <w:sz w:val="20"/>
                <w:szCs w:val="20"/>
              </w:rPr>
              <w:t>660,8</w:t>
            </w:r>
          </w:p>
        </w:tc>
      </w:tr>
      <w:tr w:rsidR="00E4098C" w:rsidRPr="008434AD" w:rsidTr="00F675BD">
        <w:tc>
          <w:tcPr>
            <w:tcW w:w="1844" w:type="dxa"/>
            <w:shd w:val="clear" w:color="auto" w:fill="auto"/>
          </w:tcPr>
          <w:p w:rsidR="00E4098C" w:rsidRPr="008434AD" w:rsidRDefault="00E4098C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4098C" w:rsidRPr="00FA1A58" w:rsidRDefault="00E4098C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E4098C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4098C" w:rsidRPr="00DE4FEE" w:rsidRDefault="00E4098C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0263C"/>
    <w:rsid w:val="000B3857"/>
    <w:rsid w:val="000E3BC6"/>
    <w:rsid w:val="0015723A"/>
    <w:rsid w:val="00410DCF"/>
    <w:rsid w:val="004A3FA1"/>
    <w:rsid w:val="00737C75"/>
    <w:rsid w:val="0074429E"/>
    <w:rsid w:val="00931D19"/>
    <w:rsid w:val="00987C1F"/>
    <w:rsid w:val="009926D0"/>
    <w:rsid w:val="00BE783D"/>
    <w:rsid w:val="00BF130D"/>
    <w:rsid w:val="00C71F54"/>
    <w:rsid w:val="00C85D08"/>
    <w:rsid w:val="00CE5D5F"/>
    <w:rsid w:val="00D269DA"/>
    <w:rsid w:val="00D75534"/>
    <w:rsid w:val="00D7628E"/>
    <w:rsid w:val="00DE4FEE"/>
    <w:rsid w:val="00E4098C"/>
    <w:rsid w:val="00E578A2"/>
    <w:rsid w:val="00ED46C8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4FC5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2022-12-06T21:30:00Z</dcterms:created>
  <dcterms:modified xsi:type="dcterms:W3CDTF">2023-04-24T18:56:00Z</dcterms:modified>
</cp:coreProperties>
</file>